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95"/>
        <w:gridCol w:w="5645"/>
      </w:tblGrid>
      <w:tr w:rsidR="006A7A24" w:rsidRPr="002F0F8E" w:rsidTr="00E13C67">
        <w:trPr>
          <w:gridAfter w:val="1"/>
          <w:wAfter w:w="5645" w:type="dxa"/>
        </w:trPr>
        <w:tc>
          <w:tcPr>
            <w:tcW w:w="989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6A7A24" w:rsidRPr="002F0F8E" w:rsidRDefault="006A7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A7A24" w:rsidRPr="002F0F8E" w:rsidTr="00E13C67"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6A7A24" w:rsidRPr="002F0F8E" w:rsidRDefault="006A7A24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A7A24" w:rsidRPr="002F0F8E" w:rsidTr="00E13C67"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E13C67" w:rsidRPr="002F0F8E" w:rsidRDefault="002F0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F0F8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 w:rsidRPr="002F0F8E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 w:rsidRPr="002F0F8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</w:p>
          <w:p w:rsidR="006A7A24" w:rsidRDefault="002F0F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F0F8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аттестации в </w:t>
            </w:r>
            <w:proofErr w:type="spellStart"/>
            <w:r w:rsidRPr="002F0F8E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Pr="002F0F8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09 октября 2026.</w:t>
            </w:r>
          </w:p>
          <w:p w:rsidR="00A807DC" w:rsidRPr="00A807DC" w:rsidRDefault="00A807DC" w:rsidP="00A80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07DC">
              <w:rPr>
                <w:rFonts w:ascii="Times New Roman" w:hAnsi="Times New Roman"/>
                <w:color w:val="000000"/>
                <w:sz w:val="28"/>
                <w:szCs w:val="28"/>
              </w:rPr>
              <w:t>Место проведения:</w:t>
            </w:r>
          </w:p>
          <w:p w:rsidR="00A807DC" w:rsidRPr="00A807DC" w:rsidRDefault="00A807DC" w:rsidP="00A80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07DC">
              <w:rPr>
                <w:rFonts w:ascii="Times New Roman" w:hAnsi="Times New Roman"/>
                <w:color w:val="000000"/>
                <w:sz w:val="28"/>
                <w:szCs w:val="28"/>
              </w:rPr>
              <w:t>г. Ярославль,</w:t>
            </w:r>
          </w:p>
          <w:p w:rsidR="00A807DC" w:rsidRPr="00A807DC" w:rsidRDefault="00A807DC" w:rsidP="00A80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07DC">
              <w:rPr>
                <w:rFonts w:ascii="Times New Roman" w:hAnsi="Times New Roman"/>
                <w:color w:val="000000"/>
                <w:sz w:val="28"/>
                <w:szCs w:val="28"/>
              </w:rPr>
              <w:t>Московский проспект, д. 41,</w:t>
            </w:r>
          </w:p>
          <w:p w:rsidR="00A807DC" w:rsidRPr="002F0F8E" w:rsidRDefault="00A807DC" w:rsidP="00A80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807DC">
              <w:rPr>
                <w:rFonts w:ascii="Times New Roman" w:hAnsi="Times New Roman"/>
                <w:color w:val="000000"/>
                <w:sz w:val="28"/>
                <w:szCs w:val="28"/>
              </w:rPr>
              <w:t>каб</w:t>
            </w:r>
            <w:proofErr w:type="spellEnd"/>
            <w:r w:rsidRPr="00A807DC">
              <w:rPr>
                <w:rFonts w:ascii="Times New Roman" w:hAnsi="Times New Roman"/>
                <w:color w:val="000000"/>
                <w:sz w:val="28"/>
                <w:szCs w:val="28"/>
              </w:rPr>
              <w:t>. 102, 1 этаж</w:t>
            </w:r>
            <w:bookmarkStart w:id="0" w:name="_GoBack"/>
            <w:bookmarkEnd w:id="0"/>
          </w:p>
        </w:tc>
      </w:tr>
      <w:tr w:rsidR="006A7A24" w:rsidRPr="002F0F8E" w:rsidTr="00E13C67"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E13C67" w:rsidRPr="002F0F8E"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gramStart"/>
                  <w:r w:rsidRPr="002F0F8E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gramEnd"/>
                  <w:r w:rsidRPr="002F0F8E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E13C67" w:rsidRPr="002F0F8E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 w:rsidP="000115B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“ОДК-САТУРН”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Казанцев Денис 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производственной группы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13C67" w:rsidRPr="002F0F8E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 w:rsidP="000115B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“ЯРКОММУНСЕРВИС”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Румянцева Татьяна Ивановна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котельной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Б.7.1.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13C67" w:rsidRPr="002F0F8E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 w:rsidP="000115B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“ОДК-САТУРН”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Бабакин</w:t>
                  </w:r>
                  <w:proofErr w:type="spellEnd"/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Игорь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Командир газоспасательного пункта (механик по оснащению)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13C67" w:rsidRPr="002F0F8E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 w:rsidP="000115B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“РЕМОНТНО-СТРОИТЕЛЬНАЯ КОМПАНИЯ “</w:t>
                  </w:r>
                  <w:proofErr w:type="gramStart"/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ВЫСОТА-М</w:t>
                  </w:r>
                  <w:proofErr w:type="gramEnd"/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Почкин</w:t>
                  </w:r>
                  <w:proofErr w:type="spellEnd"/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Денис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Ведущий инженер-конструктор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13C67" w:rsidRPr="002F0F8E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 w:rsidP="000115B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“ЯРКОММУНСЕРВИС”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Кругликов Борис 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котельной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Б.7.1.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13C67" w:rsidRPr="002F0F8E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 w:rsidP="000115B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“ОДК-САТУРН”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Александрова Алла Анатольевна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Техник по планированию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13C67" w:rsidRPr="002F0F8E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 w:rsidP="000115B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“ОДК-САТУРН”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Александров Дмитрий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Старший мастер производственной группы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13C67" w:rsidRPr="002F0F8E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 w:rsidP="000115B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“ОДК-САТУРН”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Левин Андрей Григорьевич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Б.12.2.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13C67" w:rsidRPr="002F0F8E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 w:rsidP="000115B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“ВОЛЖСКИЕ ИНДУСТРИАЛЬНЫЕ ДВИГАТЕЛИ”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Воронин Алексей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Ведущий инженер (по энергетике)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13C67" w:rsidRPr="002F0F8E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 w:rsidP="000115B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“ЛМЗ РЫБИНСК”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Лицевой Алексей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литейного 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13C67" w:rsidRPr="002F0F8E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 w:rsidP="000115B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ОТКРЫТОЕ АКЦИОНЕРНОЕ ОБЩЕСТВО “РОССИЙСКИЕ ЖЕЛЕЗНЫЕ ДОРОГИ”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Игнатьев Игорь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начальник отдела </w:t>
                  </w:r>
                  <w:proofErr w:type="spellStart"/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промышленной</w:t>
                  </w:r>
                  <w:proofErr w:type="gramStart"/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,п</w:t>
                  </w:r>
                  <w:proofErr w:type="gramEnd"/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ожарной</w:t>
                  </w:r>
                  <w:proofErr w:type="spellEnd"/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и экологической безопасности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13C67" w:rsidRPr="002F0F8E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 w:rsidP="000115B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“СТЕКЛОГРАД”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Губилов</w:t>
                  </w:r>
                  <w:proofErr w:type="spellEnd"/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Дмитрий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13C67" w:rsidRPr="002F0F8E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 w:rsidP="000115B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“СЛАВНЕФТЬ-ЯРОСЛАВНЕФТЕОРГСИНТЕЗ”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Гасилин</w:t>
                  </w:r>
                  <w:proofErr w:type="spellEnd"/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Юрий 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E13C67" w:rsidRPr="002F0F8E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 w:rsidP="000115B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ПРОИЗВОДСТВЕННО-СЕРВИСНАЯ ФИРМА “АВТОДИЗЕЛЬ-СЕРВИС” АКЦИОНЕРНОЕ ОБЩЕСТВО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Сафронова Алена Игоревна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Секретарь-делопроизводитель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E13C67" w:rsidRPr="002F0F8E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 w:rsidP="000115B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“СЛАВНЕФТЬ-ЯРОСЛАВНЕФТЕОРГСИНТЕЗ”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Чуракова</w:t>
                  </w:r>
                  <w:proofErr w:type="spellEnd"/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Елена Викторовна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Ведущий инженер-конструктор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Б.1.8.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E13C67" w:rsidRPr="002F0F8E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 w:rsidP="000115B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“ПЕРЕСЛАВЛЬ - САН ТЕХ МОНТАЖ”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Богданов Егор Вячеславович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Б.7.5.,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13C67" w:rsidRPr="002F0F8E" w:rsidRDefault="00E13C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2F0F8E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</w:tbl>
          <w:p w:rsidR="006A7A24" w:rsidRPr="002F0F8E" w:rsidRDefault="006A7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2F0F8E" w:rsidRDefault="002F0F8E"/>
    <w:sectPr w:rsidR="002F0F8E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3C67"/>
    <w:rsid w:val="002F0F8E"/>
    <w:rsid w:val="006A7A24"/>
    <w:rsid w:val="00A807DC"/>
    <w:rsid w:val="00E13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Синицина Татьяна Витальевна</dc:creator>
  <cp:lastModifiedBy>Синицина Татьяна Витальевна</cp:lastModifiedBy>
  <cp:revision>3</cp:revision>
  <dcterms:created xsi:type="dcterms:W3CDTF">2026-10-07T10:11:00Z</dcterms:created>
  <dcterms:modified xsi:type="dcterms:W3CDTF">2026-10-07T10:13:00Z</dcterms:modified>
</cp:coreProperties>
</file>